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E" w:rsidRPr="007A77AE" w:rsidRDefault="000641A1" w:rsidP="007A77AE">
      <w:pPr>
        <w:jc w:val="center"/>
        <w:rPr>
          <w:rFonts w:ascii="Bookman Old Style" w:hAnsi="Bookman Old Style"/>
          <w:b/>
          <w:color w:val="0070C0"/>
          <w:sz w:val="52"/>
          <w:szCs w:val="52"/>
          <w:u w:val="single"/>
        </w:rPr>
      </w:pPr>
      <w:r w:rsidRPr="007A77AE">
        <w:rPr>
          <w:rFonts w:ascii="Bookman Old Style" w:hAnsi="Bookman Old Style"/>
          <w:b/>
          <w:noProof/>
          <w:color w:val="0070C0"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067A36F9" wp14:editId="199B992B">
            <wp:simplePos x="0" y="0"/>
            <wp:positionH relativeFrom="column">
              <wp:posOffset>8599170</wp:posOffset>
            </wp:positionH>
            <wp:positionV relativeFrom="paragraph">
              <wp:posOffset>114300</wp:posOffset>
            </wp:positionV>
            <wp:extent cx="1397000" cy="1397000"/>
            <wp:effectExtent l="76200" t="76200" r="127000" b="127000"/>
            <wp:wrapNone/>
            <wp:docPr id="5" name="Рисунок 5" descr="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AE" w:rsidRPr="007A77AE">
        <w:rPr>
          <w:rFonts w:ascii="Bookman Old Style" w:hAnsi="Bookman Old Style"/>
          <w:b/>
          <w:noProof/>
          <w:color w:val="0070C0"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445284E5" wp14:editId="2CC1161E">
            <wp:simplePos x="0" y="0"/>
            <wp:positionH relativeFrom="column">
              <wp:posOffset>-11430</wp:posOffset>
            </wp:positionH>
            <wp:positionV relativeFrom="paragraph">
              <wp:posOffset>114300</wp:posOffset>
            </wp:positionV>
            <wp:extent cx="1397000" cy="1397000"/>
            <wp:effectExtent l="76200" t="76200" r="127000" b="127000"/>
            <wp:wrapNone/>
            <wp:docPr id="4" name="Рисунок 4" descr="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A75">
        <w:rPr>
          <w:rFonts w:ascii="Bookman Old Style" w:hAnsi="Bookman Old Style"/>
          <w:b/>
          <w:color w:val="0070C0"/>
          <w:sz w:val="52"/>
          <w:szCs w:val="52"/>
          <w:u w:val="single"/>
        </w:rPr>
        <w:t>Турнир, посвящённый 480</w:t>
      </w:r>
      <w:r w:rsidR="007A77AE" w:rsidRPr="007A77AE">
        <w:rPr>
          <w:rFonts w:ascii="Bookman Old Style" w:hAnsi="Bookman Old Style"/>
          <w:b/>
          <w:color w:val="0070C0"/>
          <w:sz w:val="52"/>
          <w:szCs w:val="52"/>
          <w:u w:val="single"/>
        </w:rPr>
        <w:t>-летию Буя</w:t>
      </w:r>
    </w:p>
    <w:p w:rsidR="007A77AE" w:rsidRPr="000641A1" w:rsidRDefault="00FF3A75" w:rsidP="007A77AE">
      <w:pPr>
        <w:jc w:val="center"/>
        <w:rPr>
          <w:rFonts w:ascii="Bookman Old Style" w:hAnsi="Bookman Old Style"/>
          <w:b/>
          <w:color w:val="008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>9 - 13</w:t>
      </w:r>
      <w:r w:rsidR="007A77AE" w:rsidRPr="000641A1">
        <w:rPr>
          <w:rFonts w:ascii="Bookman Old Style" w:hAnsi="Bookman Old Style"/>
          <w:b/>
          <w:color w:val="008000"/>
          <w:sz w:val="36"/>
          <w:szCs w:val="36"/>
        </w:rPr>
        <w:t xml:space="preserve"> </w:t>
      </w:r>
      <w:r w:rsidR="007A77AE" w:rsidRPr="000641A1">
        <w:rPr>
          <w:rFonts w:ascii="Bookman Old Style" w:hAnsi="Bookman Old Style"/>
          <w:b/>
          <w:color w:val="00B050"/>
          <w:sz w:val="36"/>
          <w:szCs w:val="36"/>
        </w:rPr>
        <w:t>июня</w:t>
      </w:r>
      <w:r w:rsidR="007A77AE" w:rsidRPr="000641A1">
        <w:rPr>
          <w:rFonts w:ascii="Bookman Old Style" w:hAnsi="Bookman Old Style"/>
          <w:b/>
          <w:color w:val="008000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FF0000"/>
          <w:sz w:val="36"/>
          <w:szCs w:val="36"/>
        </w:rPr>
        <w:t>2016</w:t>
      </w:r>
      <w:r w:rsidR="007A77AE" w:rsidRPr="000641A1">
        <w:rPr>
          <w:rFonts w:ascii="Bookman Old Style" w:hAnsi="Bookman Old Style"/>
          <w:b/>
          <w:color w:val="008000"/>
          <w:sz w:val="36"/>
          <w:szCs w:val="36"/>
        </w:rPr>
        <w:t xml:space="preserve"> </w:t>
      </w:r>
      <w:r w:rsidR="007A77AE" w:rsidRPr="000641A1">
        <w:rPr>
          <w:rFonts w:ascii="Bookman Old Style" w:hAnsi="Bookman Old Style"/>
          <w:b/>
          <w:color w:val="00B050"/>
          <w:sz w:val="36"/>
          <w:szCs w:val="36"/>
        </w:rPr>
        <w:t>года</w:t>
      </w:r>
    </w:p>
    <w:p w:rsidR="007A77AE" w:rsidRPr="00121F85" w:rsidRDefault="000378B4" w:rsidP="007A77AE">
      <w:pPr>
        <w:jc w:val="center"/>
        <w:rPr>
          <w:rFonts w:ascii="Candara" w:hAnsi="Candara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57375" cy="1257300"/>
            <wp:effectExtent l="190500" t="190500" r="200025" b="190500"/>
            <wp:docPr id="7" name="Рисунок 7" descr="bui_city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i_city_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696775"/>
            <wp:effectExtent l="38100" t="38100" r="28575" b="36830"/>
            <wp:docPr id="8" name="Рисунок 8" descr="J:\Буй\Фото\Лето\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Буй\Фото\Лето\Цен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00" cy="17005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1257300"/>
            <wp:effectExtent l="190500" t="190500" r="200025" b="190500"/>
            <wp:docPr id="6" name="Рисунок 6" descr="bui_city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_city_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79"/>
        <w:gridCol w:w="2127"/>
        <w:gridCol w:w="850"/>
        <w:gridCol w:w="709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  <w:gridCol w:w="1134"/>
        <w:gridCol w:w="928"/>
      </w:tblGrid>
      <w:tr w:rsidR="00B313D1" w:rsidTr="00B313D1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Участники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Город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Эло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Р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Место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Д/П</w:t>
            </w:r>
          </w:p>
        </w:tc>
      </w:tr>
      <w:tr w:rsidR="00B313D1" w:rsidTr="00B313D1">
        <w:tc>
          <w:tcPr>
            <w:tcW w:w="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2379" w:type="dxa"/>
            <w:tcBorders>
              <w:top w:val="single" w:sz="18" w:space="0" w:color="auto"/>
            </w:tcBorders>
            <w:shd w:val="clear" w:color="auto" w:fill="auto"/>
          </w:tcPr>
          <w:p w:rsidR="00FF3A75" w:rsidRPr="001203AF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БЕЛОВ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2150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576A96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КМС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3A75" w:rsidRPr="009A5E2D" w:rsidRDefault="000D684E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  <w:r w:rsidR="009A5E2D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color w:val="FF0000"/>
                <w:sz w:val="36"/>
                <w:szCs w:val="36"/>
              </w:rPr>
              <w:t>2</w:t>
            </w:r>
            <w:r w:rsidR="00CC2E64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4675DA" w:rsidRDefault="004675D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4675DA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2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860622" w:rsidRDefault="00860622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860622">
              <w:rPr>
                <w:rFonts w:ascii="Arial Narrow" w:hAnsi="Arial Narrow"/>
                <w:color w:val="FF0000"/>
                <w:sz w:val="36"/>
                <w:szCs w:val="36"/>
              </w:rPr>
              <w:t>3½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Pr="0086062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shd w:val="clear" w:color="auto" w:fill="auto"/>
          </w:tcPr>
          <w:p w:rsidR="00FF3A75" w:rsidRPr="00CE2604" w:rsidRDefault="007B4B99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CE2604">
              <w:rPr>
                <w:rFonts w:ascii="Arial Narrow" w:hAnsi="Arial Narrow"/>
                <w:color w:val="FF0000"/>
                <w:sz w:val="36"/>
                <w:szCs w:val="36"/>
              </w:rPr>
              <w:t>4½</w:t>
            </w:r>
            <w:r w:rsidR="00CE2604">
              <w:rPr>
                <w:rFonts w:ascii="Arial Narrow" w:hAnsi="Arial Narrow"/>
                <w:color w:val="FF0000"/>
                <w:sz w:val="18"/>
                <w:szCs w:val="18"/>
              </w:rPr>
              <w:t xml:space="preserve">  3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F6666B" w:rsidRDefault="00F6666B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850117">
              <w:rPr>
                <w:rFonts w:ascii="Arial Narrow" w:hAnsi="Arial Narrow"/>
                <w:color w:val="FF0000"/>
                <w:sz w:val="36"/>
                <w:szCs w:val="36"/>
              </w:rPr>
              <w:t>5½</w:t>
            </w:r>
            <w:r w:rsidRPr="00850117"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Pr="00F6666B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AA4023" w:rsidRDefault="00AA4023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AA4023">
              <w:rPr>
                <w:rFonts w:ascii="Arial Narrow" w:hAnsi="Arial Narrow"/>
                <w:color w:val="FF0000"/>
                <w:sz w:val="36"/>
                <w:szCs w:val="36"/>
              </w:rPr>
              <w:t>6½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5551DB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5551DB">
              <w:rPr>
                <w:rFonts w:ascii="Arial Narrow" w:hAnsi="Arial Narrow"/>
                <w:color w:val="FF0000"/>
                <w:sz w:val="36"/>
                <w:szCs w:val="36"/>
              </w:rPr>
              <w:t>7½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4C31C8" w:rsidRDefault="004C31C8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36"/>
                <w:szCs w:val="36"/>
              </w:rPr>
              <w:t>8</w:t>
            </w:r>
            <w:r w:rsidRPr="005551DB">
              <w:rPr>
                <w:rFonts w:ascii="Arial Narrow" w:hAnsi="Arial Narrow"/>
                <w:color w:val="FF0000"/>
                <w:sz w:val="36"/>
                <w:szCs w:val="36"/>
              </w:rPr>
              <w:t>½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3A75" w:rsidRPr="00083BA3" w:rsidRDefault="001B775B" w:rsidP="00576A96">
            <w:pPr>
              <w:jc w:val="center"/>
              <w:rPr>
                <w:rFonts w:ascii="Haettenschweiler" w:hAnsi="Haettenschweiler"/>
                <w:color w:val="FF0000"/>
                <w:sz w:val="36"/>
                <w:szCs w:val="36"/>
              </w:rPr>
            </w:pPr>
            <w:r>
              <w:rPr>
                <w:rFonts w:ascii="Haettenschweiler" w:hAnsi="Haettenschweiler"/>
                <w:color w:val="FF0000"/>
                <w:sz w:val="36"/>
                <w:szCs w:val="36"/>
              </w:rPr>
              <w:t>1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СУББОТИН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ЯРОСЛАВЛЬ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2079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КМС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 w:rsidRPr="00CC2E6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color w:val="FF0000"/>
                <w:sz w:val="36"/>
                <w:szCs w:val="36"/>
              </w:rPr>
              <w:t>2</w:t>
            </w:r>
            <w:r w:rsidR="00CC2E64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color w:val="FF0000"/>
                <w:sz w:val="18"/>
                <w:szCs w:val="18"/>
              </w:rPr>
              <w:t xml:space="preserve">  9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4675DA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</w:t>
            </w:r>
            <w:r w:rsidRPr="004675D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FF3A75" w:rsidRPr="00954536" w:rsidRDefault="0095453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536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</w:p>
        </w:tc>
        <w:tc>
          <w:tcPr>
            <w:tcW w:w="804" w:type="dxa"/>
            <w:shd w:val="clear" w:color="auto" w:fill="auto"/>
          </w:tcPr>
          <w:p w:rsidR="00FF3A75" w:rsidRPr="009465BD" w:rsidRDefault="009465B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 w:rsidRPr="009465BD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F3A75" w:rsidRPr="008E6123" w:rsidRDefault="008E6123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803" w:type="dxa"/>
            <w:shd w:val="clear" w:color="auto" w:fill="auto"/>
          </w:tcPr>
          <w:p w:rsidR="00FF3A75" w:rsidRPr="0072391E" w:rsidRDefault="0072391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6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803" w:type="dxa"/>
            <w:shd w:val="clear" w:color="auto" w:fill="auto"/>
          </w:tcPr>
          <w:p w:rsidR="00FF3A75" w:rsidRPr="00C33B00" w:rsidRDefault="00C33B0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7   </w:t>
            </w:r>
            <w:r w:rsidRPr="00C33B00">
              <w:rPr>
                <w:rFonts w:ascii="Arial Narrow" w:hAnsi="Arial Narrow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D905B5" w:rsidRDefault="00D905B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8  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083BA3" w:rsidRDefault="00AD6998" w:rsidP="00576A96">
            <w:pPr>
              <w:jc w:val="center"/>
              <w:rPr>
                <w:rFonts w:ascii="Haettenschweiler" w:hAnsi="Haettenschweiler"/>
                <w:color w:val="00B050"/>
                <w:sz w:val="36"/>
                <w:szCs w:val="36"/>
              </w:rPr>
            </w:pPr>
            <w:r w:rsidRPr="00AD6998"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ЧИЧАГОВ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СУДИСЛАВЛЬ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1990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576A96">
            <w:pPr>
              <w:rPr>
                <w:rFonts w:ascii="Arial Narrow" w:hAnsi="Arial Narrow"/>
                <w:sz w:val="18"/>
                <w:szCs w:val="18"/>
              </w:rPr>
            </w:pPr>
            <w:r w:rsidRPr="004675DA">
              <w:rPr>
                <w:rFonts w:ascii="Arial Narrow" w:hAnsi="Arial Narrow"/>
                <w:color w:val="FF0000"/>
                <w:sz w:val="36"/>
                <w:szCs w:val="36"/>
              </w:rPr>
              <w:t>2½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5</w:t>
            </w:r>
          </w:p>
        </w:tc>
        <w:tc>
          <w:tcPr>
            <w:tcW w:w="803" w:type="dxa"/>
            <w:shd w:val="clear" w:color="auto" w:fill="auto"/>
          </w:tcPr>
          <w:p w:rsidR="00FF3A75" w:rsidRPr="00954536" w:rsidRDefault="0095453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804" w:type="dxa"/>
            <w:shd w:val="clear" w:color="auto" w:fill="auto"/>
          </w:tcPr>
          <w:p w:rsidR="00FF3A75" w:rsidRPr="00CE2604" w:rsidRDefault="00CE2604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803" w:type="dxa"/>
            <w:shd w:val="clear" w:color="auto" w:fill="auto"/>
          </w:tcPr>
          <w:p w:rsidR="00FF3A75" w:rsidRPr="008E6123" w:rsidRDefault="008E6123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 w:rsidRPr="008E6123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F3A75" w:rsidRPr="0072391E" w:rsidRDefault="0072391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2391E">
              <w:rPr>
                <w:rFonts w:ascii="Arial Narrow" w:hAnsi="Arial Narrow"/>
                <w:color w:val="FF0000"/>
                <w:sz w:val="18"/>
                <w:szCs w:val="1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FF3A75" w:rsidRPr="005551DB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F975BA" w:rsidRDefault="00F975BA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975BA">
              <w:rPr>
                <w:rFonts w:ascii="Arial Narrow" w:hAnsi="Arial Narrow"/>
                <w:sz w:val="36"/>
                <w:szCs w:val="36"/>
              </w:rPr>
              <w:t>6</w:t>
            </w:r>
            <w:r>
              <w:rPr>
                <w:rFonts w:ascii="Arial Narrow" w:hAnsi="Arial Narrow"/>
                <w:sz w:val="36"/>
                <w:szCs w:val="36"/>
              </w:rPr>
              <w:t xml:space="preserve">    </w:t>
            </w:r>
            <w:r w:rsidRPr="00F975BA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083BA3" w:rsidRDefault="00AD6998" w:rsidP="00576A96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 w:rsidRPr="00AD6998">
              <w:rPr>
                <w:rFonts w:ascii="Haettenschweiler" w:hAnsi="Haettenschweiler"/>
                <w:color w:val="00B050"/>
                <w:sz w:val="36"/>
                <w:szCs w:val="36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МАКАРОВ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1954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КМС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 w:rsidRPr="00CC2E6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FF3A75" w:rsidRPr="00CC7770" w:rsidRDefault="00CC777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F3A75" w:rsidRPr="00115811" w:rsidRDefault="00115811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15811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804" w:type="dxa"/>
            <w:shd w:val="clear" w:color="auto" w:fill="auto"/>
          </w:tcPr>
          <w:p w:rsidR="00FF3A75" w:rsidRPr="00461917" w:rsidRDefault="00461917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803" w:type="dxa"/>
            <w:shd w:val="clear" w:color="auto" w:fill="auto"/>
          </w:tcPr>
          <w:p w:rsidR="00FF3A75" w:rsidRPr="008E6123" w:rsidRDefault="008E6123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E6123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F3A75" w:rsidRPr="00301F48" w:rsidRDefault="00301F48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FF3A75" w:rsidRPr="005551DB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551DB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AD6998" w:rsidRDefault="00AD6998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335222" w:rsidRDefault="00EC37E2" w:rsidP="00576A96">
            <w:pPr>
              <w:jc w:val="center"/>
              <w:rPr>
                <w:rFonts w:ascii="Haettenschweiler" w:hAnsi="Haettenschweiler"/>
                <w:color w:val="948A54"/>
                <w:sz w:val="36"/>
                <w:szCs w:val="36"/>
              </w:rPr>
            </w:pPr>
            <w:r w:rsidRPr="00EC37E2">
              <w:rPr>
                <w:rFonts w:ascii="Haettenschweiler" w:hAnsi="Haettenschweiler"/>
                <w:sz w:val="36"/>
                <w:szCs w:val="36"/>
              </w:rPr>
              <w:t>4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6E09AF" w:rsidRDefault="00FF3A75" w:rsidP="00576A96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FF3A75" w:rsidRPr="009D7A81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БЕЛЯКОВ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ЧИСТЫЕ БОРЫ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1749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803" w:type="dxa"/>
            <w:shd w:val="clear" w:color="auto" w:fill="auto"/>
          </w:tcPr>
          <w:p w:rsidR="00FF3A75" w:rsidRPr="00737337" w:rsidRDefault="00737337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737337"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auto"/>
          </w:tcPr>
          <w:p w:rsidR="00FF3A75" w:rsidRPr="009465BD" w:rsidRDefault="009465BD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9465BD">
              <w:rPr>
                <w:rFonts w:ascii="Arial Narrow" w:hAnsi="Arial Narrow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3" w:type="dxa"/>
            <w:shd w:val="clear" w:color="auto" w:fill="auto"/>
          </w:tcPr>
          <w:p w:rsidR="00FF3A75" w:rsidRPr="00F6666B" w:rsidRDefault="00F6666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803" w:type="dxa"/>
            <w:shd w:val="clear" w:color="auto" w:fill="auto"/>
          </w:tcPr>
          <w:p w:rsidR="00FF3A75" w:rsidRPr="0072391E" w:rsidRDefault="0072391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2391E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F3A75" w:rsidRPr="007540BE" w:rsidRDefault="007540B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AD6998" w:rsidRDefault="00AD6998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D6998"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AF1A78" w:rsidRDefault="00EC37E2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5 - 6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СКОРОБОГАТОВА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1522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FF3A75" w:rsidRPr="00CC7770" w:rsidRDefault="00CC777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FF3A75" w:rsidRPr="00860622" w:rsidRDefault="00860622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60622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FF3A75" w:rsidRPr="008958EE" w:rsidRDefault="004346FC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8958EE">
              <w:rPr>
                <w:rFonts w:ascii="Arial Narrow" w:hAnsi="Arial Narrow"/>
                <w:sz w:val="18"/>
                <w:szCs w:val="18"/>
              </w:rPr>
              <w:t xml:space="preserve">  9</w:t>
            </w:r>
          </w:p>
        </w:tc>
        <w:tc>
          <w:tcPr>
            <w:tcW w:w="803" w:type="dxa"/>
            <w:shd w:val="clear" w:color="auto" w:fill="auto"/>
          </w:tcPr>
          <w:p w:rsidR="00FF3A75" w:rsidRPr="00856704" w:rsidRDefault="00856704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856704">
              <w:rPr>
                <w:rFonts w:ascii="Arial Narrow" w:hAnsi="Arial Narrow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3" w:type="dxa"/>
            <w:shd w:val="clear" w:color="auto" w:fill="auto"/>
          </w:tcPr>
          <w:p w:rsidR="00FF3A75" w:rsidRPr="0072391E" w:rsidRDefault="0072391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803" w:type="dxa"/>
            <w:shd w:val="clear" w:color="auto" w:fill="auto"/>
          </w:tcPr>
          <w:p w:rsidR="00FF3A75" w:rsidRPr="007540BE" w:rsidRDefault="007540B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540BE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5462FE" w:rsidRDefault="005462F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335222" w:rsidRDefault="00EC37E2" w:rsidP="00576A96">
            <w:pPr>
              <w:jc w:val="center"/>
              <w:rPr>
                <w:rFonts w:ascii="Haettenschweiler" w:hAnsi="Haettenschweiler"/>
                <w:color w:val="948A54"/>
                <w:sz w:val="36"/>
                <w:szCs w:val="36"/>
              </w:rPr>
            </w:pPr>
            <w:r>
              <w:rPr>
                <w:rFonts w:ascii="Haettenschweiler" w:hAnsi="Haettenschweiler"/>
                <w:color w:val="948A54"/>
                <w:sz w:val="36"/>
                <w:szCs w:val="36"/>
              </w:rPr>
              <w:t xml:space="preserve"> </w:t>
            </w:r>
            <w:r w:rsidRPr="00EC37E2">
              <w:rPr>
                <w:rFonts w:ascii="Haettenschweiler" w:hAnsi="Haettenschweiler"/>
                <w:sz w:val="36"/>
                <w:szCs w:val="36"/>
              </w:rPr>
              <w:t>7 - 10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7540BE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Э. МАМЕДОВ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1488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</w:tc>
        <w:tc>
          <w:tcPr>
            <w:tcW w:w="803" w:type="dxa"/>
            <w:shd w:val="clear" w:color="auto" w:fill="auto"/>
          </w:tcPr>
          <w:p w:rsidR="00FF3A75" w:rsidRPr="00737337" w:rsidRDefault="00737337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04" w:type="dxa"/>
            <w:shd w:val="clear" w:color="auto" w:fill="auto"/>
          </w:tcPr>
          <w:p w:rsidR="00FF3A75" w:rsidRPr="005457B9" w:rsidRDefault="005457B9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5457B9">
              <w:rPr>
                <w:rFonts w:ascii="Arial Narrow" w:hAnsi="Arial Narrow"/>
                <w:color w:val="FF0000"/>
                <w:sz w:val="18"/>
                <w:szCs w:val="18"/>
              </w:rPr>
              <w:t>17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:rsidR="00FF3A75" w:rsidRPr="00C04D2E" w:rsidRDefault="00C04D2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C04D2E">
              <w:rPr>
                <w:rFonts w:ascii="Arial Narrow" w:hAnsi="Arial Narrow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FF3A75" w:rsidRPr="00E616B1" w:rsidRDefault="003933FF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="00E616B1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E616B1"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:rsidR="00FF3A75" w:rsidRPr="007540BE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="007540BE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7540BE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5551DB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AF1A78" w:rsidRDefault="00E479EB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16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БАННИКОВ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1433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803" w:type="dxa"/>
            <w:shd w:val="clear" w:color="auto" w:fill="auto"/>
          </w:tcPr>
          <w:p w:rsidR="00FF3A75" w:rsidRPr="00CC7770" w:rsidRDefault="00CC777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CC7770">
              <w:rPr>
                <w:rFonts w:ascii="Arial Narrow" w:hAnsi="Arial Narrow"/>
                <w:color w:val="FF0000"/>
                <w:sz w:val="18"/>
                <w:szCs w:val="18"/>
              </w:rPr>
              <w:t>17</w:t>
            </w:r>
          </w:p>
        </w:tc>
        <w:tc>
          <w:tcPr>
            <w:tcW w:w="803" w:type="dxa"/>
            <w:shd w:val="clear" w:color="auto" w:fill="auto"/>
          </w:tcPr>
          <w:p w:rsidR="00FF3A75" w:rsidRPr="00CD53B6" w:rsidRDefault="00CD53B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FF3A75" w:rsidRPr="00461917" w:rsidRDefault="00461917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61917"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FF3A75" w:rsidRPr="00201BDA" w:rsidRDefault="00201BD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</w:tcPr>
          <w:p w:rsidR="00FF3A75" w:rsidRPr="00E616B1" w:rsidRDefault="00E616B1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 w:rsidRPr="00E616B1">
              <w:rPr>
                <w:rFonts w:ascii="Arial Narrow" w:hAnsi="Arial Narrow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FF3A75" w:rsidRPr="007540BE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7540BE">
              <w:rPr>
                <w:rFonts w:ascii="Arial Narrow" w:hAnsi="Arial Narrow"/>
                <w:sz w:val="18"/>
                <w:szCs w:val="18"/>
              </w:rPr>
              <w:t xml:space="preserve">  9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0D684E" w:rsidRDefault="003C337E" w:rsidP="00576A96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3C337E">
              <w:rPr>
                <w:rFonts w:ascii="Arial Narrow" w:hAnsi="Arial Narrow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AF1A78" w:rsidRDefault="00EC37E2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14 - 15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БУРНАШОВ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1406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color w:val="FF0000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color w:val="FF0000"/>
                <w:sz w:val="36"/>
                <w:szCs w:val="36"/>
              </w:rPr>
              <w:t xml:space="preserve">   </w:t>
            </w:r>
            <w:r w:rsidR="00CC2E64" w:rsidRPr="00CC2E6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803" w:type="dxa"/>
            <w:shd w:val="clear" w:color="auto" w:fill="auto"/>
          </w:tcPr>
          <w:p w:rsidR="00FF3A75" w:rsidRPr="00B8784B" w:rsidRDefault="00B8784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B8784B"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FF3A75" w:rsidRPr="00115811" w:rsidRDefault="00115811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4</w:t>
            </w:r>
          </w:p>
        </w:tc>
        <w:tc>
          <w:tcPr>
            <w:tcW w:w="804" w:type="dxa"/>
            <w:shd w:val="clear" w:color="auto" w:fill="auto"/>
          </w:tcPr>
          <w:p w:rsidR="00FF3A75" w:rsidRPr="004346FC" w:rsidRDefault="004346FC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8958E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8958EE" w:rsidRPr="008958EE">
              <w:rPr>
                <w:rFonts w:ascii="Arial Narrow" w:hAnsi="Arial Narrow"/>
                <w:color w:val="FF0000"/>
                <w:sz w:val="18"/>
                <w:szCs w:val="1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FF3A75" w:rsidRPr="00C04D2E" w:rsidRDefault="00C04D2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FF3A75" w:rsidRPr="00AA4023" w:rsidRDefault="00AA4023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AA4023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3" w:type="dxa"/>
            <w:shd w:val="clear" w:color="auto" w:fill="auto"/>
          </w:tcPr>
          <w:p w:rsidR="00FF3A75" w:rsidRPr="007540BE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="007540BE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7540B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540BE" w:rsidRPr="007540BE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F975BA" w:rsidRDefault="00F975B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AF1A78" w:rsidRDefault="00EC37E2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11 - 13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856DC1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Д. ШЕРЕМЕТ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856DC1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МИХАЙЛОВСКОЕ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1365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856DC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856D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FF3A75" w:rsidRPr="00B8784B" w:rsidRDefault="00B8784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9</w:t>
            </w:r>
          </w:p>
        </w:tc>
        <w:tc>
          <w:tcPr>
            <w:tcW w:w="803" w:type="dxa"/>
            <w:shd w:val="clear" w:color="auto" w:fill="auto"/>
          </w:tcPr>
          <w:p w:rsidR="00FF3A75" w:rsidRPr="00737337" w:rsidRDefault="00737337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804" w:type="dxa"/>
            <w:shd w:val="clear" w:color="auto" w:fill="auto"/>
          </w:tcPr>
          <w:p w:rsidR="00FF3A75" w:rsidRPr="00A35B76" w:rsidRDefault="00A35B7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 w:rsidRPr="00A35B76">
              <w:rPr>
                <w:rFonts w:ascii="Arial Narrow" w:hAnsi="Arial Narrow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FF3A75" w:rsidRPr="00201BDA" w:rsidRDefault="00201BDA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</w:tc>
        <w:tc>
          <w:tcPr>
            <w:tcW w:w="803" w:type="dxa"/>
            <w:shd w:val="clear" w:color="auto" w:fill="auto"/>
          </w:tcPr>
          <w:p w:rsidR="00FF3A75" w:rsidRPr="00301F48" w:rsidRDefault="00301F48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301F48"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FF3A75" w:rsidRPr="007540BE" w:rsidRDefault="005551DB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="007540BE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7540BE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D905B5" w:rsidRDefault="00D905B5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 </w:t>
            </w:r>
            <w:r w:rsidRPr="00D905B5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AF1A78" w:rsidRDefault="00EC37E2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11 - 13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576A96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B313D1" w:rsidTr="00B313D1"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3A75" w:rsidRPr="000641A1" w:rsidRDefault="00FF3A75" w:rsidP="00576A9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2379" w:type="dxa"/>
            <w:tcBorders>
              <w:bottom w:val="single" w:sz="18" w:space="0" w:color="auto"/>
            </w:tcBorders>
            <w:shd w:val="clear" w:color="auto" w:fill="auto"/>
          </w:tcPr>
          <w:p w:rsidR="00FF3A75" w:rsidRPr="001203AF" w:rsidRDefault="00B313D1" w:rsidP="00576A96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А. СМИРНОВ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FF3A75" w:rsidRPr="00083BA3" w:rsidRDefault="00B313D1" w:rsidP="00576A96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1277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9D7A81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CC2E64" w:rsidRDefault="000D684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CC7770" w:rsidRDefault="00CC7770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C7770">
              <w:rPr>
                <w:rFonts w:ascii="Arial Narrow" w:hAnsi="Arial Narrow"/>
                <w:color w:val="FF0000"/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805856" w:rsidRDefault="0080585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04" w:type="dxa"/>
            <w:tcBorders>
              <w:bottom w:val="single" w:sz="18" w:space="0" w:color="auto"/>
            </w:tcBorders>
            <w:shd w:val="clear" w:color="auto" w:fill="auto"/>
          </w:tcPr>
          <w:p w:rsidR="00FF3A75" w:rsidRPr="00A35B76" w:rsidRDefault="00A35B76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C04D2E" w:rsidRDefault="00C04D2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A4023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AA4023" w:rsidRDefault="00AA4023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A4023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7540BE" w:rsidRDefault="007540BE" w:rsidP="00576A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0D684E" w:rsidRDefault="003C337E" w:rsidP="00576A96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3A75" w:rsidRPr="00AF1A78" w:rsidRDefault="00EC37E2" w:rsidP="00576A96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 xml:space="preserve"> </w:t>
            </w:r>
            <w:r w:rsidRPr="00EC37E2">
              <w:rPr>
                <w:rFonts w:ascii="Haettenschweiler" w:hAnsi="Haettenschweiler"/>
                <w:sz w:val="36"/>
                <w:szCs w:val="36"/>
              </w:rPr>
              <w:t>7 - 10</w:t>
            </w:r>
          </w:p>
        </w:tc>
        <w:tc>
          <w:tcPr>
            <w:tcW w:w="9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335222" w:rsidRDefault="00FF3A75" w:rsidP="00576A96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</w:tbl>
    <w:p w:rsidR="000641A1" w:rsidRPr="000641A1" w:rsidRDefault="000641A1" w:rsidP="000641A1">
      <w:pPr>
        <w:rPr>
          <w:rFonts w:ascii="Bookman Old Style" w:hAnsi="Bookman Old Style"/>
          <w:sz w:val="32"/>
          <w:szCs w:val="32"/>
        </w:rPr>
      </w:pPr>
    </w:p>
    <w:p w:rsidR="00D132ED" w:rsidRPr="0060071D" w:rsidRDefault="002501FE" w:rsidP="000641A1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79"/>
        <w:gridCol w:w="2127"/>
        <w:gridCol w:w="850"/>
        <w:gridCol w:w="709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  <w:gridCol w:w="1134"/>
        <w:gridCol w:w="928"/>
      </w:tblGrid>
      <w:tr w:rsidR="00FF3A75" w:rsidRPr="001203AF" w:rsidTr="00B313D1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Участники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Город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Эло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0641A1">
              <w:rPr>
                <w:rFonts w:ascii="Arial Narrow" w:hAnsi="Arial Narrow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641A1">
              <w:rPr>
                <w:rFonts w:ascii="Arial Narrow" w:hAnsi="Arial Narrow"/>
                <w:b/>
                <w:sz w:val="32"/>
                <w:szCs w:val="32"/>
              </w:rPr>
              <w:t>Место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Д/</w:t>
            </w: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П</w:t>
            </w:r>
            <w:proofErr w:type="gramEnd"/>
          </w:p>
        </w:tc>
      </w:tr>
      <w:tr w:rsidR="00FF3A75" w:rsidRPr="00083BA3" w:rsidTr="00B313D1">
        <w:tc>
          <w:tcPr>
            <w:tcW w:w="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2379" w:type="dxa"/>
            <w:tcBorders>
              <w:top w:val="single" w:sz="18" w:space="0" w:color="auto"/>
            </w:tcBorders>
            <w:shd w:val="clear" w:color="auto" w:fill="auto"/>
          </w:tcPr>
          <w:p w:rsidR="00FF3A75" w:rsidRPr="001203AF" w:rsidRDefault="00B313D1" w:rsidP="00FF3A75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П. ТАНКОВ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FF3A75" w:rsidRPr="00083BA3" w:rsidRDefault="00B313D1" w:rsidP="00FF3A75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FF3A75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1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4675DA" w:rsidRDefault="004675DA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737337" w:rsidRDefault="00737337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37337">
              <w:rPr>
                <w:rFonts w:ascii="Arial Narrow" w:hAnsi="Arial Narrow"/>
                <w:color w:val="FF0000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shd w:val="clear" w:color="auto" w:fill="auto"/>
          </w:tcPr>
          <w:p w:rsidR="00FF3A75" w:rsidRPr="009465BD" w:rsidRDefault="009465BD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856704" w:rsidRDefault="00856704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6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301F48" w:rsidRDefault="00301F48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301F48">
              <w:rPr>
                <w:rFonts w:ascii="Arial Narrow" w:hAnsi="Arial Narrow"/>
                <w:color w:val="FF0000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:rsidR="00FF3A75" w:rsidRPr="007540BE" w:rsidRDefault="007540B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7540BE">
              <w:rPr>
                <w:rFonts w:ascii="Arial Narrow" w:hAnsi="Arial Narrow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4C31C8" w:rsidRDefault="004C31C8" w:rsidP="00FF3A75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3A75" w:rsidRPr="00E479EB" w:rsidRDefault="00EC37E2" w:rsidP="00FF3A75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 xml:space="preserve"> </w:t>
            </w:r>
            <w:r w:rsidRPr="00EC37E2">
              <w:rPr>
                <w:rFonts w:ascii="Haettenschweiler" w:hAnsi="Haettenschweiler"/>
                <w:sz w:val="36"/>
                <w:szCs w:val="36"/>
              </w:rPr>
              <w:t>7 - 10</w:t>
            </w:r>
            <w:r>
              <w:rPr>
                <w:rFonts w:ascii="Haettenschweiler" w:hAnsi="Haettenschweiler"/>
                <w:sz w:val="36"/>
                <w:szCs w:val="36"/>
              </w:rPr>
              <w:t xml:space="preserve"> 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FF3A75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FF3A75" w:rsidRPr="00083BA3" w:rsidTr="00C04D2E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B313D1" w:rsidP="00FF3A75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И. КАРАБАЕВ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B313D1" w:rsidP="00FF3A75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ЧИСТЫЕ БОРЫ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B313D1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B313D1" w:rsidP="00FF3A75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4675DA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3" w:type="dxa"/>
            <w:shd w:val="clear" w:color="auto" w:fill="auto"/>
          </w:tcPr>
          <w:p w:rsidR="00FF3A75" w:rsidRPr="00CD53B6" w:rsidRDefault="00CD53B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CD53B6"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04" w:type="dxa"/>
            <w:shd w:val="clear" w:color="auto" w:fill="auto"/>
          </w:tcPr>
          <w:p w:rsidR="00FF3A75" w:rsidRPr="00A35B76" w:rsidRDefault="00A35B7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</w:tc>
        <w:tc>
          <w:tcPr>
            <w:tcW w:w="803" w:type="dxa"/>
            <w:shd w:val="clear" w:color="auto" w:fill="FABF8F" w:themeFill="accent6" w:themeFillTint="99"/>
          </w:tcPr>
          <w:p w:rsidR="00FF3A75" w:rsidRPr="00C04D2E" w:rsidRDefault="00C04D2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803" w:type="dxa"/>
            <w:shd w:val="clear" w:color="auto" w:fill="auto"/>
          </w:tcPr>
          <w:p w:rsidR="00FF3A75" w:rsidRPr="00E616B1" w:rsidRDefault="00E616B1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803" w:type="dxa"/>
            <w:shd w:val="clear" w:color="auto" w:fill="auto"/>
          </w:tcPr>
          <w:p w:rsidR="00FF3A75" w:rsidRPr="00C33B00" w:rsidRDefault="00C33B00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1B775B" w:rsidRDefault="001B775B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 w:rsidRPr="001B775B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E479EB" w:rsidRDefault="00EC37E2" w:rsidP="00FF3A75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11 - 13</w:t>
            </w:r>
            <w:bookmarkStart w:id="0" w:name="_GoBack"/>
            <w:bookmarkEnd w:id="0"/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FF3A75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FF3A75" w:rsidRPr="00083BA3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0D684E" w:rsidP="00FF3A75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Ф. СОКОЛОВ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0D684E" w:rsidP="00FF3A75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ДОБРЕЦОВО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0D684E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0D684E" w:rsidP="00FF3A75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5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Pr="004675DA">
              <w:rPr>
                <w:rFonts w:ascii="Arial Narrow" w:hAnsi="Arial Narrow"/>
                <w:color w:val="FF0000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</w:p>
        </w:tc>
        <w:tc>
          <w:tcPr>
            <w:tcW w:w="803" w:type="dxa"/>
            <w:shd w:val="clear" w:color="auto" w:fill="auto"/>
          </w:tcPr>
          <w:p w:rsidR="00FF3A75" w:rsidRPr="00CD53B6" w:rsidRDefault="00CD53B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804" w:type="dxa"/>
            <w:shd w:val="clear" w:color="auto" w:fill="auto"/>
          </w:tcPr>
          <w:p w:rsidR="00FF3A75" w:rsidRPr="00A35B76" w:rsidRDefault="00A35B7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803" w:type="dxa"/>
            <w:shd w:val="clear" w:color="auto" w:fill="auto"/>
          </w:tcPr>
          <w:p w:rsidR="00FF3A75" w:rsidRPr="00201BDA" w:rsidRDefault="00201BDA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01BDA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FF3A75" w:rsidRPr="00301F48" w:rsidRDefault="00301F48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F3A75" w:rsidRPr="007540BE" w:rsidRDefault="007540B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0D684E" w:rsidRDefault="004C31C8" w:rsidP="00FF3A75">
            <w:pPr>
              <w:rPr>
                <w:rFonts w:ascii="Arial Narrow" w:hAnsi="Arial Narrow"/>
                <w:color w:val="FF0000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4C31C8">
              <w:rPr>
                <w:rFonts w:ascii="Arial Narrow" w:hAnsi="Arial Narrow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E479EB" w:rsidRDefault="00EC37E2" w:rsidP="00FF3A75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 xml:space="preserve"> </w:t>
            </w:r>
            <w:r w:rsidRPr="00EC37E2">
              <w:rPr>
                <w:rFonts w:ascii="Haettenschweiler" w:hAnsi="Haettenschweiler"/>
                <w:sz w:val="36"/>
                <w:szCs w:val="36"/>
              </w:rPr>
              <w:t>7 - 10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083BA3" w:rsidRDefault="00FF3A75" w:rsidP="00FF3A75">
            <w:pPr>
              <w:rPr>
                <w:rFonts w:ascii="Candara" w:hAnsi="Candara"/>
                <w:sz w:val="36"/>
                <w:szCs w:val="36"/>
              </w:rPr>
            </w:pPr>
          </w:p>
        </w:tc>
      </w:tr>
      <w:tr w:rsidR="00FF3A75" w:rsidRPr="006E09AF" w:rsidTr="00B313D1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641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0D684E" w:rsidP="00FF3A75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Д. ФИЛИППОВ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0D684E" w:rsidP="00FF3A75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КОСТРОМА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0D684E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0D684E" w:rsidP="00FF3A75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03" w:type="dxa"/>
            <w:shd w:val="clear" w:color="auto" w:fill="auto"/>
          </w:tcPr>
          <w:p w:rsidR="00FF3A75" w:rsidRPr="00CC7770" w:rsidRDefault="00CC7770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C7770"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FF3A75" w:rsidRPr="00CD53B6" w:rsidRDefault="00CD53B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D53B6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auto"/>
          </w:tcPr>
          <w:p w:rsidR="00FF3A75" w:rsidRPr="009465BD" w:rsidRDefault="009465BD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</w:p>
        </w:tc>
        <w:tc>
          <w:tcPr>
            <w:tcW w:w="803" w:type="dxa"/>
            <w:shd w:val="clear" w:color="auto" w:fill="auto"/>
          </w:tcPr>
          <w:p w:rsidR="00FF3A75" w:rsidRPr="008E6123" w:rsidRDefault="008E6123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3</w:t>
            </w:r>
          </w:p>
        </w:tc>
        <w:tc>
          <w:tcPr>
            <w:tcW w:w="803" w:type="dxa"/>
            <w:shd w:val="clear" w:color="auto" w:fill="auto"/>
          </w:tcPr>
          <w:p w:rsidR="00FF3A75" w:rsidRPr="00301F48" w:rsidRDefault="00301F48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 w:rsidRPr="00301F48"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</w:tcPr>
          <w:p w:rsidR="00FF3A75" w:rsidRPr="005551DB" w:rsidRDefault="005551DB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4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1B775B" w:rsidRDefault="001B775B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   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E479EB" w:rsidRDefault="00EC37E2" w:rsidP="00FF3A75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5 - 6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6E09AF" w:rsidRDefault="00FF3A75" w:rsidP="00FF3A75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FF3A75" w:rsidRPr="006E09AF" w:rsidTr="007540BE"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</w:tcPr>
          <w:p w:rsidR="00FF3A75" w:rsidRPr="000641A1" w:rsidRDefault="00FF3A75" w:rsidP="00FF3A7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2379" w:type="dxa"/>
            <w:shd w:val="clear" w:color="auto" w:fill="auto"/>
          </w:tcPr>
          <w:p w:rsidR="00FF3A75" w:rsidRPr="001203AF" w:rsidRDefault="000D684E" w:rsidP="00FF3A75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ШЕВКУН</w:t>
            </w:r>
          </w:p>
        </w:tc>
        <w:tc>
          <w:tcPr>
            <w:tcW w:w="2127" w:type="dxa"/>
            <w:shd w:val="clear" w:color="auto" w:fill="auto"/>
          </w:tcPr>
          <w:p w:rsidR="00FF3A75" w:rsidRPr="00083BA3" w:rsidRDefault="000D684E" w:rsidP="00FF3A75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850" w:type="dxa"/>
            <w:shd w:val="clear" w:color="auto" w:fill="auto"/>
          </w:tcPr>
          <w:p w:rsidR="00FF3A75" w:rsidRPr="00737337" w:rsidRDefault="000D684E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F3A75" w:rsidRPr="009D7A81" w:rsidRDefault="000D684E" w:rsidP="00FF3A75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803" w:type="dxa"/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FF3A75" w:rsidRPr="004675DA" w:rsidRDefault="004675DA" w:rsidP="00FF3A75">
            <w:pPr>
              <w:rPr>
                <w:rFonts w:ascii="Arial Narrow" w:hAnsi="Arial Narrow"/>
                <w:sz w:val="18"/>
                <w:szCs w:val="18"/>
              </w:rPr>
            </w:pP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FF3A75" w:rsidRPr="00860622" w:rsidRDefault="00860622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</w:tc>
        <w:tc>
          <w:tcPr>
            <w:tcW w:w="804" w:type="dxa"/>
            <w:shd w:val="clear" w:color="auto" w:fill="auto"/>
          </w:tcPr>
          <w:p w:rsidR="00FF3A75" w:rsidRPr="00A35B76" w:rsidRDefault="00A35B7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Pr="00A35B76"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</w:tcPr>
          <w:p w:rsidR="00FF3A75" w:rsidRPr="00201BDA" w:rsidRDefault="00201BDA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03" w:type="dxa"/>
            <w:shd w:val="clear" w:color="auto" w:fill="auto"/>
          </w:tcPr>
          <w:p w:rsidR="00FF3A75" w:rsidRPr="00AA4023" w:rsidRDefault="00AA4023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18"/>
                <w:szCs w:val="18"/>
              </w:rPr>
              <w:t xml:space="preserve">  9</w:t>
            </w:r>
          </w:p>
        </w:tc>
        <w:tc>
          <w:tcPr>
            <w:tcW w:w="803" w:type="dxa"/>
            <w:shd w:val="clear" w:color="auto" w:fill="FABF8F" w:themeFill="accent6" w:themeFillTint="99"/>
          </w:tcPr>
          <w:p w:rsidR="00FF3A75" w:rsidRPr="007540BE" w:rsidRDefault="005551DB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 w:rsidR="007540B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540BE" w:rsidRPr="007540BE">
              <w:rPr>
                <w:rFonts w:ascii="Arial Narrow" w:hAnsi="Arial Narrow"/>
                <w:color w:val="FF0000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auto"/>
          </w:tcPr>
          <w:p w:rsidR="00FF3A75" w:rsidRPr="005462FE" w:rsidRDefault="005462F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  <w:r w:rsidRPr="000D684E">
              <w:rPr>
                <w:rFonts w:ascii="Arial Narrow" w:hAnsi="Arial Narrow"/>
                <w:sz w:val="36"/>
                <w:szCs w:val="36"/>
              </w:rPr>
              <w:t>½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5462FE">
              <w:rPr>
                <w:rFonts w:ascii="Arial Narrow" w:hAnsi="Arial Narrow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FF3A75" w:rsidRPr="00E479EB" w:rsidRDefault="00EC37E2" w:rsidP="00FF3A75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>
              <w:rPr>
                <w:rFonts w:ascii="Haettenschweiler" w:hAnsi="Haettenschweiler"/>
                <w:sz w:val="36"/>
                <w:szCs w:val="36"/>
              </w:rPr>
              <w:t>14 - 15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auto"/>
          </w:tcPr>
          <w:p w:rsidR="00FF3A75" w:rsidRPr="006E09AF" w:rsidRDefault="00FF3A75" w:rsidP="00FF3A75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  <w:tr w:rsidR="00FF3A75" w:rsidRPr="006E09AF" w:rsidTr="00B313D1"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3A75" w:rsidRPr="000641A1" w:rsidRDefault="00B313D1" w:rsidP="00FF3A7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2379" w:type="dxa"/>
            <w:tcBorders>
              <w:bottom w:val="single" w:sz="18" w:space="0" w:color="auto"/>
            </w:tcBorders>
            <w:shd w:val="clear" w:color="auto" w:fill="auto"/>
          </w:tcPr>
          <w:p w:rsidR="00FF3A75" w:rsidRPr="001203AF" w:rsidRDefault="000D684E" w:rsidP="00FF3A75">
            <w:pPr>
              <w:rPr>
                <w:rFonts w:ascii="Haettenschweiler" w:hAnsi="Haettenschweiler"/>
                <w:color w:val="993300"/>
                <w:sz w:val="36"/>
                <w:szCs w:val="36"/>
              </w:rPr>
            </w:pPr>
            <w:r>
              <w:rPr>
                <w:rFonts w:ascii="Haettenschweiler" w:hAnsi="Haettenschweiler"/>
                <w:color w:val="993300"/>
                <w:sz w:val="36"/>
                <w:szCs w:val="36"/>
              </w:rPr>
              <w:t>В. КОВАЛЕВСКИЙ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FF3A75" w:rsidRPr="00083BA3" w:rsidRDefault="000D684E" w:rsidP="00FF3A75">
            <w:pPr>
              <w:rPr>
                <w:rFonts w:ascii="Haettenschweiler" w:hAnsi="Haettenschweiler" w:cs="Mangal"/>
                <w:color w:val="00B050"/>
                <w:sz w:val="36"/>
                <w:szCs w:val="36"/>
              </w:rPr>
            </w:pPr>
            <w:r>
              <w:rPr>
                <w:rFonts w:ascii="Haettenschweiler" w:hAnsi="Haettenschweiler" w:cs="Mangal"/>
                <w:color w:val="00B050"/>
                <w:sz w:val="36"/>
                <w:szCs w:val="36"/>
              </w:rPr>
              <w:t>БУЙ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F3A75" w:rsidRPr="00737337" w:rsidRDefault="000D684E" w:rsidP="00FF3A75">
            <w:pPr>
              <w:jc w:val="center"/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</w:pPr>
            <w:r w:rsidRPr="00737337">
              <w:rPr>
                <w:rFonts w:ascii="Haettenschweiler" w:hAnsi="Haettenschweiler" w:cs="Mangal"/>
                <w:color w:val="E36C0A" w:themeColor="accent6" w:themeShade="BF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9D7A81" w:rsidRDefault="000D684E" w:rsidP="00FF3A75">
            <w:pPr>
              <w:jc w:val="center"/>
              <w:rPr>
                <w:rFonts w:ascii="Haettenschweiler" w:hAnsi="Haettenschweiler"/>
                <w:color w:val="0070C0"/>
                <w:sz w:val="36"/>
                <w:szCs w:val="36"/>
              </w:rPr>
            </w:pPr>
            <w:r>
              <w:rPr>
                <w:rFonts w:ascii="Haettenschweiler" w:hAnsi="Haettenschweiler"/>
                <w:color w:val="0070C0"/>
                <w:sz w:val="36"/>
                <w:szCs w:val="36"/>
              </w:rPr>
              <w:t>3</w:t>
            </w:r>
          </w:p>
        </w:tc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0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C2E64" w:rsidRPr="00CC2E64">
              <w:rPr>
                <w:rFonts w:ascii="Arial Narrow" w:hAnsi="Arial Narrow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CC2E64" w:rsidRDefault="000D684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  <w:r w:rsidR="00CC2E64">
              <w:rPr>
                <w:rFonts w:ascii="Arial Narrow" w:hAnsi="Arial Narrow"/>
                <w:sz w:val="36"/>
                <w:szCs w:val="36"/>
              </w:rPr>
              <w:t xml:space="preserve">   </w:t>
            </w:r>
            <w:r w:rsidR="00CC2E64"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CC7770" w:rsidRDefault="00CC7770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8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805856" w:rsidRDefault="00805856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805856">
              <w:rPr>
                <w:rFonts w:ascii="Arial Narrow" w:hAnsi="Arial Narrow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bottom w:val="single" w:sz="18" w:space="0" w:color="auto"/>
            </w:tcBorders>
            <w:shd w:val="clear" w:color="auto" w:fill="auto"/>
          </w:tcPr>
          <w:p w:rsidR="00FF3A75" w:rsidRPr="005457B9" w:rsidRDefault="005457B9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7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201BDA" w:rsidRDefault="00201BDA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201BDA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301F48" w:rsidRDefault="00301F48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:rsidR="00FF3A75" w:rsidRPr="007540BE" w:rsidRDefault="007540BE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 w:rsidRPr="007540BE">
              <w:rPr>
                <w:rFonts w:ascii="Arial Narrow" w:hAnsi="Arial Narrow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4C31C8" w:rsidRDefault="004C31C8" w:rsidP="00FF3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1   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3A75" w:rsidRPr="00E479EB" w:rsidRDefault="00E479EB" w:rsidP="00FF3A75">
            <w:pPr>
              <w:jc w:val="center"/>
              <w:rPr>
                <w:rFonts w:ascii="Haettenschweiler" w:hAnsi="Haettenschweiler"/>
                <w:sz w:val="36"/>
                <w:szCs w:val="36"/>
              </w:rPr>
            </w:pPr>
            <w:r w:rsidRPr="00E479EB">
              <w:rPr>
                <w:rFonts w:ascii="Haettenschweiler" w:hAnsi="Haettenschweiler"/>
                <w:sz w:val="36"/>
                <w:szCs w:val="36"/>
              </w:rPr>
              <w:t>17</w:t>
            </w:r>
          </w:p>
        </w:tc>
        <w:tc>
          <w:tcPr>
            <w:tcW w:w="9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3A75" w:rsidRPr="006E09AF" w:rsidRDefault="00FF3A75" w:rsidP="00FF3A75">
            <w:pPr>
              <w:rPr>
                <w:rFonts w:ascii="Candara" w:hAnsi="Candara"/>
                <w:color w:val="FF0000"/>
                <w:sz w:val="36"/>
                <w:szCs w:val="36"/>
              </w:rPr>
            </w:pPr>
          </w:p>
        </w:tc>
      </w:tr>
    </w:tbl>
    <w:p w:rsidR="002501FE" w:rsidRDefault="007A77AE" w:rsidP="002501FE">
      <w:pPr>
        <w:jc w:val="center"/>
        <w:rPr>
          <w:rFonts w:ascii="Bookman Old Style" w:hAnsi="Bookman Old Style"/>
          <w:sz w:val="32"/>
          <w:szCs w:val="32"/>
        </w:rPr>
      </w:pPr>
      <w:r w:rsidRPr="0060071D">
        <w:rPr>
          <w:b/>
        </w:rPr>
        <w:t xml:space="preserve"> </w:t>
      </w:r>
    </w:p>
    <w:p w:rsidR="002501FE" w:rsidRDefault="002501FE" w:rsidP="002501F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501FE" w:rsidRPr="0060071D" w:rsidRDefault="00107151" w:rsidP="002501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Главный судья:____________Н</w:t>
      </w:r>
      <w:r w:rsidR="002501FE" w:rsidRPr="0060071D">
        <w:rPr>
          <w:rFonts w:ascii="Bookman Old Style" w:hAnsi="Bookman Old Style"/>
          <w:b/>
          <w:sz w:val="32"/>
          <w:szCs w:val="32"/>
        </w:rPr>
        <w:t>. Смирнов (Буй</w:t>
      </w:r>
      <w:r>
        <w:rPr>
          <w:rFonts w:ascii="Bookman Old Style" w:hAnsi="Bookman Old Style"/>
          <w:b/>
          <w:sz w:val="32"/>
          <w:szCs w:val="32"/>
        </w:rPr>
        <w:t>, СС1К</w:t>
      </w:r>
      <w:r w:rsidR="002501FE" w:rsidRPr="0060071D">
        <w:rPr>
          <w:rFonts w:ascii="Bookman Old Style" w:hAnsi="Bookman Old Style"/>
          <w:b/>
          <w:sz w:val="32"/>
          <w:szCs w:val="32"/>
        </w:rPr>
        <w:t>)</w:t>
      </w:r>
    </w:p>
    <w:p w:rsidR="002501FE" w:rsidRDefault="00107151" w:rsidP="002501FE">
      <w:pPr>
        <w:jc w:val="center"/>
        <w:rPr>
          <w:b/>
        </w:rPr>
      </w:pPr>
      <w:r>
        <w:rPr>
          <w:rFonts w:ascii="Bookman Old Style" w:hAnsi="Bookman Old Style"/>
          <w:b/>
          <w:sz w:val="32"/>
          <w:szCs w:val="32"/>
        </w:rPr>
        <w:t>Главный секретарь:____________А</w:t>
      </w:r>
      <w:r w:rsidR="002501FE" w:rsidRPr="0060071D">
        <w:rPr>
          <w:rFonts w:ascii="Bookman Old Style" w:hAnsi="Bookman Old Style"/>
          <w:b/>
          <w:sz w:val="32"/>
          <w:szCs w:val="32"/>
        </w:rPr>
        <w:t>. Смирнов (Буй</w:t>
      </w:r>
      <w:r w:rsidR="00FF3A75">
        <w:rPr>
          <w:rFonts w:ascii="Bookman Old Style" w:hAnsi="Bookman Old Style"/>
          <w:b/>
          <w:sz w:val="32"/>
          <w:szCs w:val="32"/>
        </w:rPr>
        <w:t>, СС2</w:t>
      </w:r>
      <w:r>
        <w:rPr>
          <w:rFonts w:ascii="Bookman Old Style" w:hAnsi="Bookman Old Style"/>
          <w:b/>
          <w:sz w:val="32"/>
          <w:szCs w:val="32"/>
        </w:rPr>
        <w:t>К</w:t>
      </w:r>
      <w:r w:rsidR="002501FE" w:rsidRPr="0060071D">
        <w:rPr>
          <w:rFonts w:ascii="Bookman Old Style" w:hAnsi="Bookman Old Style"/>
          <w:b/>
          <w:sz w:val="32"/>
          <w:szCs w:val="32"/>
        </w:rPr>
        <w:t>)</w:t>
      </w:r>
      <w:r w:rsidR="002501FE" w:rsidRPr="0060071D">
        <w:rPr>
          <w:b/>
        </w:rPr>
        <w:t xml:space="preserve">   </w:t>
      </w:r>
    </w:p>
    <w:p w:rsidR="002501FE" w:rsidRPr="0060071D" w:rsidRDefault="002501FE" w:rsidP="002501FE">
      <w:pPr>
        <w:spacing w:after="200" w:line="276" w:lineRule="auto"/>
        <w:rPr>
          <w:b/>
        </w:rPr>
      </w:pPr>
    </w:p>
    <w:p w:rsidR="00C32476" w:rsidRPr="002501FE" w:rsidRDefault="007A77AE" w:rsidP="002501FE">
      <w:pPr>
        <w:spacing w:after="200" w:line="276" w:lineRule="auto"/>
        <w:rPr>
          <w:b/>
        </w:rPr>
      </w:pPr>
      <w:r w:rsidRPr="0060071D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sectPr w:rsidR="00C32476" w:rsidRPr="002501FE" w:rsidSect="00B82F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9"/>
    <w:rsid w:val="00002491"/>
    <w:rsid w:val="00002E65"/>
    <w:rsid w:val="00004B6A"/>
    <w:rsid w:val="00022782"/>
    <w:rsid w:val="00025546"/>
    <w:rsid w:val="00027A23"/>
    <w:rsid w:val="00027F4D"/>
    <w:rsid w:val="00030F4B"/>
    <w:rsid w:val="000313E7"/>
    <w:rsid w:val="000378B4"/>
    <w:rsid w:val="00042CD4"/>
    <w:rsid w:val="0005443A"/>
    <w:rsid w:val="000641A1"/>
    <w:rsid w:val="00066440"/>
    <w:rsid w:val="00084FC7"/>
    <w:rsid w:val="000A5E8D"/>
    <w:rsid w:val="000A65E6"/>
    <w:rsid w:val="000A7A72"/>
    <w:rsid w:val="000B020F"/>
    <w:rsid w:val="000C204B"/>
    <w:rsid w:val="000C411F"/>
    <w:rsid w:val="000D4E9A"/>
    <w:rsid w:val="000D618E"/>
    <w:rsid w:val="000D684E"/>
    <w:rsid w:val="000D79BE"/>
    <w:rsid w:val="000E5FE2"/>
    <w:rsid w:val="000F3CCD"/>
    <w:rsid w:val="000F78BA"/>
    <w:rsid w:val="00107151"/>
    <w:rsid w:val="0011182E"/>
    <w:rsid w:val="001153E4"/>
    <w:rsid w:val="00115811"/>
    <w:rsid w:val="001172AB"/>
    <w:rsid w:val="00122602"/>
    <w:rsid w:val="00126622"/>
    <w:rsid w:val="00143F80"/>
    <w:rsid w:val="001468CF"/>
    <w:rsid w:val="00157992"/>
    <w:rsid w:val="00165AB8"/>
    <w:rsid w:val="001740EB"/>
    <w:rsid w:val="00177764"/>
    <w:rsid w:val="00186867"/>
    <w:rsid w:val="0019209D"/>
    <w:rsid w:val="001A422F"/>
    <w:rsid w:val="001B4D47"/>
    <w:rsid w:val="001B7605"/>
    <w:rsid w:val="001B775B"/>
    <w:rsid w:val="001C112E"/>
    <w:rsid w:val="001C48F9"/>
    <w:rsid w:val="001D2E83"/>
    <w:rsid w:val="001D5960"/>
    <w:rsid w:val="001E1B9B"/>
    <w:rsid w:val="001E51B2"/>
    <w:rsid w:val="00201BDA"/>
    <w:rsid w:val="00202AF2"/>
    <w:rsid w:val="002106A2"/>
    <w:rsid w:val="002109D6"/>
    <w:rsid w:val="00210EE9"/>
    <w:rsid w:val="002124B2"/>
    <w:rsid w:val="0021606C"/>
    <w:rsid w:val="002232E0"/>
    <w:rsid w:val="00235116"/>
    <w:rsid w:val="00240CE0"/>
    <w:rsid w:val="00244E83"/>
    <w:rsid w:val="002460C0"/>
    <w:rsid w:val="002501FE"/>
    <w:rsid w:val="00265DE8"/>
    <w:rsid w:val="002670D9"/>
    <w:rsid w:val="0026753D"/>
    <w:rsid w:val="00267872"/>
    <w:rsid w:val="002706F3"/>
    <w:rsid w:val="00273B90"/>
    <w:rsid w:val="0027634B"/>
    <w:rsid w:val="0028029F"/>
    <w:rsid w:val="00286197"/>
    <w:rsid w:val="002901D6"/>
    <w:rsid w:val="0029164C"/>
    <w:rsid w:val="002B2103"/>
    <w:rsid w:val="002B29DB"/>
    <w:rsid w:val="002B3786"/>
    <w:rsid w:val="002C10F6"/>
    <w:rsid w:val="002C14C5"/>
    <w:rsid w:val="002C423B"/>
    <w:rsid w:val="002D1082"/>
    <w:rsid w:val="002D23B2"/>
    <w:rsid w:val="002E24AD"/>
    <w:rsid w:val="002E58DA"/>
    <w:rsid w:val="002E6325"/>
    <w:rsid w:val="002F1620"/>
    <w:rsid w:val="002F1CD4"/>
    <w:rsid w:val="00301F48"/>
    <w:rsid w:val="003145BC"/>
    <w:rsid w:val="00324169"/>
    <w:rsid w:val="00324A2D"/>
    <w:rsid w:val="0033054C"/>
    <w:rsid w:val="003315CC"/>
    <w:rsid w:val="003336E3"/>
    <w:rsid w:val="0034293D"/>
    <w:rsid w:val="00345190"/>
    <w:rsid w:val="00366868"/>
    <w:rsid w:val="003714A8"/>
    <w:rsid w:val="003761BA"/>
    <w:rsid w:val="00380FEA"/>
    <w:rsid w:val="003827BC"/>
    <w:rsid w:val="003933FF"/>
    <w:rsid w:val="00396701"/>
    <w:rsid w:val="003A4859"/>
    <w:rsid w:val="003A4FB9"/>
    <w:rsid w:val="003A583E"/>
    <w:rsid w:val="003B0460"/>
    <w:rsid w:val="003B1142"/>
    <w:rsid w:val="003B4DAF"/>
    <w:rsid w:val="003B7735"/>
    <w:rsid w:val="003C2F1F"/>
    <w:rsid w:val="003C337E"/>
    <w:rsid w:val="003C383A"/>
    <w:rsid w:val="003D3918"/>
    <w:rsid w:val="003D3E9F"/>
    <w:rsid w:val="003D7F48"/>
    <w:rsid w:val="003F7ADA"/>
    <w:rsid w:val="004018AE"/>
    <w:rsid w:val="00402D51"/>
    <w:rsid w:val="004059A4"/>
    <w:rsid w:val="00412837"/>
    <w:rsid w:val="00413142"/>
    <w:rsid w:val="004134FA"/>
    <w:rsid w:val="00413DE6"/>
    <w:rsid w:val="00414CC2"/>
    <w:rsid w:val="00423068"/>
    <w:rsid w:val="0043152B"/>
    <w:rsid w:val="00432E70"/>
    <w:rsid w:val="00433CF7"/>
    <w:rsid w:val="004346FC"/>
    <w:rsid w:val="00442FB7"/>
    <w:rsid w:val="00445699"/>
    <w:rsid w:val="004461D6"/>
    <w:rsid w:val="0045081E"/>
    <w:rsid w:val="004532DE"/>
    <w:rsid w:val="00461917"/>
    <w:rsid w:val="004640FA"/>
    <w:rsid w:val="004675DA"/>
    <w:rsid w:val="00470D8F"/>
    <w:rsid w:val="00486EDF"/>
    <w:rsid w:val="00487996"/>
    <w:rsid w:val="00491129"/>
    <w:rsid w:val="00494DF8"/>
    <w:rsid w:val="004960FB"/>
    <w:rsid w:val="004A6C12"/>
    <w:rsid w:val="004B2863"/>
    <w:rsid w:val="004B2BF9"/>
    <w:rsid w:val="004B32DE"/>
    <w:rsid w:val="004C31C8"/>
    <w:rsid w:val="004C47C0"/>
    <w:rsid w:val="004D0578"/>
    <w:rsid w:val="004D1C71"/>
    <w:rsid w:val="004D3DB0"/>
    <w:rsid w:val="004D6108"/>
    <w:rsid w:val="004F316E"/>
    <w:rsid w:val="005108CB"/>
    <w:rsid w:val="00516F7D"/>
    <w:rsid w:val="0053036D"/>
    <w:rsid w:val="00532011"/>
    <w:rsid w:val="00532A3D"/>
    <w:rsid w:val="00537A17"/>
    <w:rsid w:val="00542670"/>
    <w:rsid w:val="005457B9"/>
    <w:rsid w:val="005462FE"/>
    <w:rsid w:val="00552BD0"/>
    <w:rsid w:val="00553479"/>
    <w:rsid w:val="00553C1B"/>
    <w:rsid w:val="005551DB"/>
    <w:rsid w:val="005564FD"/>
    <w:rsid w:val="00557110"/>
    <w:rsid w:val="0056196E"/>
    <w:rsid w:val="00564632"/>
    <w:rsid w:val="00597B65"/>
    <w:rsid w:val="005A3482"/>
    <w:rsid w:val="005A6C6E"/>
    <w:rsid w:val="005B51E9"/>
    <w:rsid w:val="005C1827"/>
    <w:rsid w:val="005C52C2"/>
    <w:rsid w:val="005C53EC"/>
    <w:rsid w:val="005D3688"/>
    <w:rsid w:val="005E5D1D"/>
    <w:rsid w:val="005E6733"/>
    <w:rsid w:val="005F0F27"/>
    <w:rsid w:val="005F209B"/>
    <w:rsid w:val="00601AAA"/>
    <w:rsid w:val="00611862"/>
    <w:rsid w:val="00613C9C"/>
    <w:rsid w:val="00624F93"/>
    <w:rsid w:val="00627679"/>
    <w:rsid w:val="00635E3D"/>
    <w:rsid w:val="00640E06"/>
    <w:rsid w:val="00641AFB"/>
    <w:rsid w:val="00643BB8"/>
    <w:rsid w:val="00646F33"/>
    <w:rsid w:val="00655369"/>
    <w:rsid w:val="006631B7"/>
    <w:rsid w:val="00666141"/>
    <w:rsid w:val="006772EC"/>
    <w:rsid w:val="00677BCC"/>
    <w:rsid w:val="006805EC"/>
    <w:rsid w:val="00687889"/>
    <w:rsid w:val="00687D96"/>
    <w:rsid w:val="00694B21"/>
    <w:rsid w:val="00695D27"/>
    <w:rsid w:val="006A175D"/>
    <w:rsid w:val="006A1F33"/>
    <w:rsid w:val="006A4316"/>
    <w:rsid w:val="006A75A2"/>
    <w:rsid w:val="006C067D"/>
    <w:rsid w:val="006C1925"/>
    <w:rsid w:val="006C3C2B"/>
    <w:rsid w:val="006C5287"/>
    <w:rsid w:val="006E055B"/>
    <w:rsid w:val="006F71E1"/>
    <w:rsid w:val="0070026B"/>
    <w:rsid w:val="00705524"/>
    <w:rsid w:val="00722417"/>
    <w:rsid w:val="00722786"/>
    <w:rsid w:val="0072391E"/>
    <w:rsid w:val="00726A32"/>
    <w:rsid w:val="007344DB"/>
    <w:rsid w:val="007344F7"/>
    <w:rsid w:val="00734F4F"/>
    <w:rsid w:val="00737337"/>
    <w:rsid w:val="00742197"/>
    <w:rsid w:val="007511EF"/>
    <w:rsid w:val="00753842"/>
    <w:rsid w:val="007540BE"/>
    <w:rsid w:val="00763761"/>
    <w:rsid w:val="0076567F"/>
    <w:rsid w:val="00787C32"/>
    <w:rsid w:val="007920F0"/>
    <w:rsid w:val="007A0AED"/>
    <w:rsid w:val="007A75B7"/>
    <w:rsid w:val="007A77AE"/>
    <w:rsid w:val="007B4B99"/>
    <w:rsid w:val="007C51CB"/>
    <w:rsid w:val="007C7408"/>
    <w:rsid w:val="007C7714"/>
    <w:rsid w:val="007D511B"/>
    <w:rsid w:val="007D5B00"/>
    <w:rsid w:val="00801719"/>
    <w:rsid w:val="00804644"/>
    <w:rsid w:val="00805856"/>
    <w:rsid w:val="008154D8"/>
    <w:rsid w:val="00823D2E"/>
    <w:rsid w:val="00824C6C"/>
    <w:rsid w:val="008304BB"/>
    <w:rsid w:val="0083620C"/>
    <w:rsid w:val="008370A1"/>
    <w:rsid w:val="00850117"/>
    <w:rsid w:val="00856704"/>
    <w:rsid w:val="00860622"/>
    <w:rsid w:val="00864BF3"/>
    <w:rsid w:val="00866B0A"/>
    <w:rsid w:val="00873921"/>
    <w:rsid w:val="00875DB0"/>
    <w:rsid w:val="0087691F"/>
    <w:rsid w:val="00881D12"/>
    <w:rsid w:val="008855B9"/>
    <w:rsid w:val="008915F8"/>
    <w:rsid w:val="008958EE"/>
    <w:rsid w:val="00895F9F"/>
    <w:rsid w:val="008A2402"/>
    <w:rsid w:val="008B4B85"/>
    <w:rsid w:val="008B67A6"/>
    <w:rsid w:val="008D22F3"/>
    <w:rsid w:val="008E5111"/>
    <w:rsid w:val="008E6123"/>
    <w:rsid w:val="008E61EE"/>
    <w:rsid w:val="008E6ECD"/>
    <w:rsid w:val="00907ED6"/>
    <w:rsid w:val="00913A96"/>
    <w:rsid w:val="00913CFA"/>
    <w:rsid w:val="009160DE"/>
    <w:rsid w:val="009238CA"/>
    <w:rsid w:val="009465BD"/>
    <w:rsid w:val="00947ACB"/>
    <w:rsid w:val="00954536"/>
    <w:rsid w:val="00956A2B"/>
    <w:rsid w:val="00957D9E"/>
    <w:rsid w:val="00961C2F"/>
    <w:rsid w:val="0096242C"/>
    <w:rsid w:val="00976F4B"/>
    <w:rsid w:val="00983081"/>
    <w:rsid w:val="00993A54"/>
    <w:rsid w:val="00993A76"/>
    <w:rsid w:val="00994D48"/>
    <w:rsid w:val="00996EE0"/>
    <w:rsid w:val="009A5E2D"/>
    <w:rsid w:val="009B46A9"/>
    <w:rsid w:val="009B7F6E"/>
    <w:rsid w:val="009C1909"/>
    <w:rsid w:val="009C4C46"/>
    <w:rsid w:val="009C7ED2"/>
    <w:rsid w:val="009D3766"/>
    <w:rsid w:val="009D7A81"/>
    <w:rsid w:val="009E5893"/>
    <w:rsid w:val="009E5BF5"/>
    <w:rsid w:val="009E7608"/>
    <w:rsid w:val="009F3063"/>
    <w:rsid w:val="009F3C35"/>
    <w:rsid w:val="00A03C20"/>
    <w:rsid w:val="00A10349"/>
    <w:rsid w:val="00A15755"/>
    <w:rsid w:val="00A17D90"/>
    <w:rsid w:val="00A3244A"/>
    <w:rsid w:val="00A3367B"/>
    <w:rsid w:val="00A35B76"/>
    <w:rsid w:val="00A363B5"/>
    <w:rsid w:val="00A41B74"/>
    <w:rsid w:val="00A46A8D"/>
    <w:rsid w:val="00A47314"/>
    <w:rsid w:val="00A514B6"/>
    <w:rsid w:val="00A56851"/>
    <w:rsid w:val="00A57D99"/>
    <w:rsid w:val="00A72484"/>
    <w:rsid w:val="00A92CA5"/>
    <w:rsid w:val="00A9710F"/>
    <w:rsid w:val="00AA4023"/>
    <w:rsid w:val="00AA5A32"/>
    <w:rsid w:val="00AB766C"/>
    <w:rsid w:val="00AC283D"/>
    <w:rsid w:val="00AC73E7"/>
    <w:rsid w:val="00AD210D"/>
    <w:rsid w:val="00AD561C"/>
    <w:rsid w:val="00AD631D"/>
    <w:rsid w:val="00AD6998"/>
    <w:rsid w:val="00AE101C"/>
    <w:rsid w:val="00AF290E"/>
    <w:rsid w:val="00AF537B"/>
    <w:rsid w:val="00B15C2D"/>
    <w:rsid w:val="00B17199"/>
    <w:rsid w:val="00B21EAA"/>
    <w:rsid w:val="00B248D0"/>
    <w:rsid w:val="00B2594C"/>
    <w:rsid w:val="00B313D1"/>
    <w:rsid w:val="00B40978"/>
    <w:rsid w:val="00B416EA"/>
    <w:rsid w:val="00B42060"/>
    <w:rsid w:val="00B50EE9"/>
    <w:rsid w:val="00B62043"/>
    <w:rsid w:val="00B65CE8"/>
    <w:rsid w:val="00B72F25"/>
    <w:rsid w:val="00B77070"/>
    <w:rsid w:val="00B803D7"/>
    <w:rsid w:val="00B83237"/>
    <w:rsid w:val="00B8784B"/>
    <w:rsid w:val="00BA04FA"/>
    <w:rsid w:val="00BA62B6"/>
    <w:rsid w:val="00BB68DB"/>
    <w:rsid w:val="00BC1B83"/>
    <w:rsid w:val="00BC5CFE"/>
    <w:rsid w:val="00BC6BD4"/>
    <w:rsid w:val="00BE19A0"/>
    <w:rsid w:val="00BE3D08"/>
    <w:rsid w:val="00BE590C"/>
    <w:rsid w:val="00BF1A81"/>
    <w:rsid w:val="00BF3557"/>
    <w:rsid w:val="00C03C85"/>
    <w:rsid w:val="00C04D2E"/>
    <w:rsid w:val="00C075EE"/>
    <w:rsid w:val="00C1777D"/>
    <w:rsid w:val="00C303BC"/>
    <w:rsid w:val="00C32476"/>
    <w:rsid w:val="00C33B00"/>
    <w:rsid w:val="00C36462"/>
    <w:rsid w:val="00C372FA"/>
    <w:rsid w:val="00C52257"/>
    <w:rsid w:val="00C543C4"/>
    <w:rsid w:val="00C62933"/>
    <w:rsid w:val="00C62F5C"/>
    <w:rsid w:val="00C77F1D"/>
    <w:rsid w:val="00C85E61"/>
    <w:rsid w:val="00C932C4"/>
    <w:rsid w:val="00CB5276"/>
    <w:rsid w:val="00CB79FD"/>
    <w:rsid w:val="00CC1785"/>
    <w:rsid w:val="00CC22EC"/>
    <w:rsid w:val="00CC2E64"/>
    <w:rsid w:val="00CC7770"/>
    <w:rsid w:val="00CD53B6"/>
    <w:rsid w:val="00CE2604"/>
    <w:rsid w:val="00CE3D6E"/>
    <w:rsid w:val="00CF2BC3"/>
    <w:rsid w:val="00D132ED"/>
    <w:rsid w:val="00D15B41"/>
    <w:rsid w:val="00D23D85"/>
    <w:rsid w:val="00D25FFE"/>
    <w:rsid w:val="00D322A3"/>
    <w:rsid w:val="00D4301A"/>
    <w:rsid w:val="00D768E6"/>
    <w:rsid w:val="00D866F7"/>
    <w:rsid w:val="00D905B5"/>
    <w:rsid w:val="00D942C0"/>
    <w:rsid w:val="00DA4512"/>
    <w:rsid w:val="00DB108D"/>
    <w:rsid w:val="00DB671A"/>
    <w:rsid w:val="00DC7E2E"/>
    <w:rsid w:val="00DD2820"/>
    <w:rsid w:val="00DD2A78"/>
    <w:rsid w:val="00DE072D"/>
    <w:rsid w:val="00DE49E0"/>
    <w:rsid w:val="00DE6486"/>
    <w:rsid w:val="00DF0E9B"/>
    <w:rsid w:val="00E26F38"/>
    <w:rsid w:val="00E45D15"/>
    <w:rsid w:val="00E46C9B"/>
    <w:rsid w:val="00E473CC"/>
    <w:rsid w:val="00E479EB"/>
    <w:rsid w:val="00E5402E"/>
    <w:rsid w:val="00E616B1"/>
    <w:rsid w:val="00E6663D"/>
    <w:rsid w:val="00E8487D"/>
    <w:rsid w:val="00E857D2"/>
    <w:rsid w:val="00E9122C"/>
    <w:rsid w:val="00E91A11"/>
    <w:rsid w:val="00E94D1F"/>
    <w:rsid w:val="00EA7EB5"/>
    <w:rsid w:val="00EB2830"/>
    <w:rsid w:val="00EB4783"/>
    <w:rsid w:val="00EB66F7"/>
    <w:rsid w:val="00EC0D0F"/>
    <w:rsid w:val="00EC35A8"/>
    <w:rsid w:val="00EC37E2"/>
    <w:rsid w:val="00ED4593"/>
    <w:rsid w:val="00ED51B3"/>
    <w:rsid w:val="00EE3CD4"/>
    <w:rsid w:val="00EE5080"/>
    <w:rsid w:val="00EF09EA"/>
    <w:rsid w:val="00EF3B75"/>
    <w:rsid w:val="00EF7075"/>
    <w:rsid w:val="00F045C5"/>
    <w:rsid w:val="00F06ED6"/>
    <w:rsid w:val="00F10FB8"/>
    <w:rsid w:val="00F13BD9"/>
    <w:rsid w:val="00F147D1"/>
    <w:rsid w:val="00F213EE"/>
    <w:rsid w:val="00F27FFA"/>
    <w:rsid w:val="00F322C4"/>
    <w:rsid w:val="00F3315B"/>
    <w:rsid w:val="00F33FFA"/>
    <w:rsid w:val="00F41776"/>
    <w:rsid w:val="00F4208B"/>
    <w:rsid w:val="00F513E1"/>
    <w:rsid w:val="00F6666B"/>
    <w:rsid w:val="00F7641D"/>
    <w:rsid w:val="00F81C64"/>
    <w:rsid w:val="00F82DD3"/>
    <w:rsid w:val="00F83549"/>
    <w:rsid w:val="00F856A3"/>
    <w:rsid w:val="00F8766C"/>
    <w:rsid w:val="00F975BA"/>
    <w:rsid w:val="00FA148B"/>
    <w:rsid w:val="00FA1B44"/>
    <w:rsid w:val="00FC2C33"/>
    <w:rsid w:val="00FC5322"/>
    <w:rsid w:val="00FD093D"/>
    <w:rsid w:val="00FE4CA2"/>
    <w:rsid w:val="00FE51E7"/>
    <w:rsid w:val="00FF012D"/>
    <w:rsid w:val="00FF173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9B5C-1AAB-4AB7-A987-6115A331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Шфч</dc:creator>
  <cp:keywords/>
  <dc:description/>
  <cp:lastModifiedBy>Шфч</cp:lastModifiedBy>
  <cp:revision>47</cp:revision>
  <cp:lastPrinted>2016-06-14T12:06:00Z</cp:lastPrinted>
  <dcterms:created xsi:type="dcterms:W3CDTF">2014-05-20T04:32:00Z</dcterms:created>
  <dcterms:modified xsi:type="dcterms:W3CDTF">2016-06-14T12:07:00Z</dcterms:modified>
</cp:coreProperties>
</file>